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5802" w14:textId="77777777" w:rsidR="00A13200" w:rsidRPr="0033106D" w:rsidRDefault="00A13200" w:rsidP="00A13200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106D">
        <w:rPr>
          <w:rFonts w:ascii="Times New Roman" w:eastAsia="Calibri" w:hAnsi="Times New Roman" w:cs="Times New Roman"/>
          <w:b/>
          <w:sz w:val="26"/>
          <w:szCs w:val="26"/>
        </w:rPr>
        <w:t xml:space="preserve">Анкета поступающего на обучение </w:t>
      </w:r>
      <w:r w:rsidRPr="0033106D">
        <w:rPr>
          <w:rFonts w:ascii="Times New Roman" w:eastAsia="Calibri" w:hAnsi="Times New Roman" w:cs="Times New Roman"/>
          <w:b/>
          <w:sz w:val="26"/>
          <w:szCs w:val="26"/>
        </w:rPr>
        <w:br/>
        <w:t>по ДОП «ПО для иностранных граждан» в ФГБОУ «ЛГУ им. В. Даля»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3081"/>
        <w:gridCol w:w="3100"/>
      </w:tblGrid>
      <w:tr w:rsidR="00A13200" w:rsidRPr="0033106D" w14:paraId="54DCF2F8" w14:textId="77777777" w:rsidTr="00E70393">
        <w:tc>
          <w:tcPr>
            <w:tcW w:w="3360" w:type="dxa"/>
          </w:tcPr>
          <w:p w14:paraId="08DE3AE4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50860189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i/>
                <w:iCs/>
              </w:rPr>
              <w:t>Буквами русского алфавита</w:t>
            </w:r>
          </w:p>
        </w:tc>
        <w:tc>
          <w:tcPr>
            <w:tcW w:w="3360" w:type="dxa"/>
          </w:tcPr>
          <w:p w14:paraId="3FF5D443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i/>
                <w:iCs/>
              </w:rPr>
              <w:t>Буквами латинского алфавита</w:t>
            </w:r>
          </w:p>
        </w:tc>
      </w:tr>
      <w:tr w:rsidR="00A13200" w:rsidRPr="0033106D" w14:paraId="5F2A5231" w14:textId="77777777" w:rsidTr="00E70393">
        <w:tc>
          <w:tcPr>
            <w:tcW w:w="3360" w:type="dxa"/>
          </w:tcPr>
          <w:p w14:paraId="3B61EBC3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Фамилия</w:t>
            </w:r>
          </w:p>
        </w:tc>
        <w:tc>
          <w:tcPr>
            <w:tcW w:w="3360" w:type="dxa"/>
          </w:tcPr>
          <w:p w14:paraId="369E5F3F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4B8D1B2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71518363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51682EA5" w14:textId="77777777" w:rsidTr="00E70393">
        <w:tc>
          <w:tcPr>
            <w:tcW w:w="3360" w:type="dxa"/>
          </w:tcPr>
          <w:p w14:paraId="75A00AE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имя</w:t>
            </w:r>
          </w:p>
        </w:tc>
        <w:tc>
          <w:tcPr>
            <w:tcW w:w="3360" w:type="dxa"/>
          </w:tcPr>
          <w:p w14:paraId="17CFF9DF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0B1967D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57E6EEE8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52F7DE95" w14:textId="77777777" w:rsidTr="00E70393">
        <w:tc>
          <w:tcPr>
            <w:tcW w:w="3360" w:type="dxa"/>
          </w:tcPr>
          <w:p w14:paraId="24D24D27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 xml:space="preserve">отчество </w:t>
            </w:r>
            <w:r w:rsidRPr="0033106D">
              <w:rPr>
                <w:rFonts w:ascii="Times New Roman" w:eastAsia="Calibri" w:hAnsi="Times New Roman" w:cs="Times New Roman"/>
              </w:rPr>
              <w:t>(при наличии)</w:t>
            </w:r>
          </w:p>
        </w:tc>
        <w:tc>
          <w:tcPr>
            <w:tcW w:w="3360" w:type="dxa"/>
          </w:tcPr>
          <w:p w14:paraId="32E6A982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601BFFC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1C2F05A2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2B68502F" w14:textId="77777777" w:rsidTr="00E70393">
        <w:tc>
          <w:tcPr>
            <w:tcW w:w="3360" w:type="dxa"/>
          </w:tcPr>
          <w:p w14:paraId="0A22E5F4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</w:rPr>
              <w:t xml:space="preserve">Сведения об изменявшихся установочных данных </w:t>
            </w:r>
            <w:r w:rsidRPr="0033106D">
              <w:rPr>
                <w:rFonts w:ascii="Times New Roman" w:eastAsia="Calibri" w:hAnsi="Times New Roman" w:cs="Times New Roman"/>
                <w:i/>
                <w:iCs/>
              </w:rPr>
              <w:t>(указываются через запятую):</w:t>
            </w:r>
          </w:p>
        </w:tc>
        <w:tc>
          <w:tcPr>
            <w:tcW w:w="3360" w:type="dxa"/>
          </w:tcPr>
          <w:p w14:paraId="77DC83B9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i/>
                <w:iCs/>
              </w:rPr>
              <w:t>Буквами русского алфавита</w:t>
            </w:r>
          </w:p>
        </w:tc>
        <w:tc>
          <w:tcPr>
            <w:tcW w:w="3360" w:type="dxa"/>
          </w:tcPr>
          <w:p w14:paraId="61B6585A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i/>
                <w:iCs/>
              </w:rPr>
              <w:t>Буквами латинского алфавита</w:t>
            </w:r>
          </w:p>
        </w:tc>
      </w:tr>
      <w:tr w:rsidR="00A13200" w:rsidRPr="0033106D" w14:paraId="098105C8" w14:textId="77777777" w:rsidTr="00E70393">
        <w:tc>
          <w:tcPr>
            <w:tcW w:w="3360" w:type="dxa"/>
          </w:tcPr>
          <w:p w14:paraId="5BD8EC98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3360" w:type="dxa"/>
          </w:tcPr>
          <w:p w14:paraId="2BF97509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C0BB0BD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07880DAB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1BB9322A" w14:textId="77777777" w:rsidTr="00E70393">
        <w:tc>
          <w:tcPr>
            <w:tcW w:w="3360" w:type="dxa"/>
          </w:tcPr>
          <w:p w14:paraId="35C78706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</w:rPr>
              <w:t>имя (имена)</w:t>
            </w:r>
          </w:p>
        </w:tc>
        <w:tc>
          <w:tcPr>
            <w:tcW w:w="3360" w:type="dxa"/>
          </w:tcPr>
          <w:p w14:paraId="4293C1F4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9848023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2B349808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2C1E0D08" w14:textId="77777777" w:rsidTr="00E70393">
        <w:tc>
          <w:tcPr>
            <w:tcW w:w="3360" w:type="dxa"/>
          </w:tcPr>
          <w:p w14:paraId="2AC64522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</w:rPr>
              <w:t>отчество (при наличии)</w:t>
            </w:r>
          </w:p>
        </w:tc>
        <w:tc>
          <w:tcPr>
            <w:tcW w:w="3360" w:type="dxa"/>
          </w:tcPr>
          <w:p w14:paraId="1356F4F5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A00190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40CDA41F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1CF88AB0" w14:textId="77777777" w:rsidTr="00E70393">
        <w:tc>
          <w:tcPr>
            <w:tcW w:w="3360" w:type="dxa"/>
          </w:tcPr>
          <w:p w14:paraId="17E6C898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6720" w:type="dxa"/>
            <w:gridSpan w:val="2"/>
          </w:tcPr>
          <w:p w14:paraId="0BAA3D26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1D393947" w14:textId="77777777" w:rsidTr="00E70393">
        <w:tc>
          <w:tcPr>
            <w:tcW w:w="3360" w:type="dxa"/>
          </w:tcPr>
          <w:p w14:paraId="05ED380A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</w:rPr>
              <w:t>Сведения об изменении даты рождения</w:t>
            </w:r>
          </w:p>
        </w:tc>
        <w:tc>
          <w:tcPr>
            <w:tcW w:w="6720" w:type="dxa"/>
            <w:gridSpan w:val="2"/>
          </w:tcPr>
          <w:p w14:paraId="788B90A6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7C05E968" w14:textId="77777777" w:rsidTr="00E70393">
        <w:tc>
          <w:tcPr>
            <w:tcW w:w="3360" w:type="dxa"/>
          </w:tcPr>
          <w:p w14:paraId="37570DC5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Место рождения</w:t>
            </w:r>
          </w:p>
          <w:p w14:paraId="21B80227" w14:textId="77777777" w:rsidR="00A13200" w:rsidRPr="0033106D" w:rsidRDefault="00A13200" w:rsidP="00E7039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государство рождения:</w:t>
            </w:r>
          </w:p>
          <w:p w14:paraId="2B3765DD" w14:textId="77777777" w:rsidR="00A13200" w:rsidRPr="0033106D" w:rsidRDefault="00A13200" w:rsidP="00E7039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населенный пункт рождения:</w:t>
            </w:r>
          </w:p>
        </w:tc>
        <w:tc>
          <w:tcPr>
            <w:tcW w:w="6720" w:type="dxa"/>
            <w:gridSpan w:val="2"/>
          </w:tcPr>
          <w:p w14:paraId="074BA502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693974FF" w14:textId="77777777" w:rsidTr="00E70393">
        <w:tc>
          <w:tcPr>
            <w:tcW w:w="3360" w:type="dxa"/>
            <w:vMerge w:val="restart"/>
          </w:tcPr>
          <w:p w14:paraId="09D83704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Паспорт</w:t>
            </w:r>
          </w:p>
          <w:p w14:paraId="46C34E39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Где выдан</w:t>
            </w:r>
          </w:p>
          <w:p w14:paraId="4D9CBC45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Дата выдачи</w:t>
            </w:r>
          </w:p>
          <w:p w14:paraId="10EF7B8F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Действителен до</w:t>
            </w:r>
          </w:p>
        </w:tc>
        <w:tc>
          <w:tcPr>
            <w:tcW w:w="6720" w:type="dxa"/>
            <w:gridSpan w:val="2"/>
          </w:tcPr>
          <w:p w14:paraId="4E63E448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</w:rPr>
              <w:t xml:space="preserve">Серия               </w:t>
            </w:r>
            <w:r w:rsidRPr="0033106D">
              <w:rPr>
                <w:rFonts w:ascii="Times New Roman" w:eastAsia="Arial Unicode MS" w:hAnsi="Times New Roman" w:cs="Times New Roman"/>
              </w:rPr>
              <w:t>№</w:t>
            </w:r>
          </w:p>
        </w:tc>
      </w:tr>
      <w:tr w:rsidR="00A13200" w:rsidRPr="0033106D" w14:paraId="214C4379" w14:textId="77777777" w:rsidTr="00E70393">
        <w:tc>
          <w:tcPr>
            <w:tcW w:w="3360" w:type="dxa"/>
            <w:vMerge/>
          </w:tcPr>
          <w:p w14:paraId="5C4A487B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0" w:type="dxa"/>
            <w:gridSpan w:val="2"/>
          </w:tcPr>
          <w:p w14:paraId="28CB7B77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742BE9F7" w14:textId="77777777" w:rsidTr="00E70393">
        <w:tc>
          <w:tcPr>
            <w:tcW w:w="3360" w:type="dxa"/>
            <w:vMerge/>
          </w:tcPr>
          <w:p w14:paraId="05C53820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0" w:type="dxa"/>
            <w:gridSpan w:val="2"/>
          </w:tcPr>
          <w:p w14:paraId="7A06DBD1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7093AAEE" w14:textId="77777777" w:rsidTr="00E70393">
        <w:tc>
          <w:tcPr>
            <w:tcW w:w="3360" w:type="dxa"/>
            <w:vMerge/>
          </w:tcPr>
          <w:p w14:paraId="53BBB179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0" w:type="dxa"/>
            <w:gridSpan w:val="2"/>
          </w:tcPr>
          <w:p w14:paraId="62945BD3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77C660EA" w14:textId="77777777" w:rsidTr="00E70393">
        <w:tc>
          <w:tcPr>
            <w:tcW w:w="3360" w:type="dxa"/>
          </w:tcPr>
          <w:p w14:paraId="6C116146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Гражданство</w:t>
            </w:r>
          </w:p>
        </w:tc>
        <w:tc>
          <w:tcPr>
            <w:tcW w:w="6720" w:type="dxa"/>
            <w:gridSpan w:val="2"/>
          </w:tcPr>
          <w:p w14:paraId="71CD9B29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36551DF1" w14:textId="77777777" w:rsidTr="00E70393">
        <w:tc>
          <w:tcPr>
            <w:tcW w:w="3360" w:type="dxa"/>
          </w:tcPr>
          <w:p w14:paraId="1080D5F0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Домашний адрес</w:t>
            </w:r>
          </w:p>
        </w:tc>
        <w:tc>
          <w:tcPr>
            <w:tcW w:w="6720" w:type="dxa"/>
            <w:gridSpan w:val="2"/>
          </w:tcPr>
          <w:p w14:paraId="399C2570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00BE80FC" w14:textId="77777777" w:rsidTr="00E70393">
        <w:tc>
          <w:tcPr>
            <w:tcW w:w="3360" w:type="dxa"/>
          </w:tcPr>
          <w:p w14:paraId="7A6A81B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Сведения об образовании</w:t>
            </w:r>
          </w:p>
          <w:p w14:paraId="63000BA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14:paraId="13CCA16D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20" w:type="dxa"/>
            <w:gridSpan w:val="2"/>
          </w:tcPr>
          <w:p w14:paraId="2C598134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3F65C5BA" w14:textId="77777777" w:rsidTr="00E70393">
        <w:tc>
          <w:tcPr>
            <w:tcW w:w="3360" w:type="dxa"/>
          </w:tcPr>
          <w:p w14:paraId="2766F5E7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 xml:space="preserve">Специальность, по которой </w:t>
            </w:r>
            <w:r w:rsidRPr="0033106D">
              <w:rPr>
                <w:rFonts w:ascii="Times New Roman" w:eastAsia="Calibri" w:hAnsi="Times New Roman" w:cs="Times New Roman"/>
                <w:b/>
              </w:rPr>
              <w:br/>
              <w:t>вы хотите обучаться в ЛГУ им. </w:t>
            </w:r>
            <w:proofErr w:type="spellStart"/>
            <w:r w:rsidRPr="0033106D">
              <w:rPr>
                <w:rFonts w:ascii="Times New Roman" w:eastAsia="Calibri" w:hAnsi="Times New Roman" w:cs="Times New Roman"/>
                <w:b/>
              </w:rPr>
              <w:t>В.Даля</w:t>
            </w:r>
            <w:proofErr w:type="spellEnd"/>
          </w:p>
        </w:tc>
        <w:tc>
          <w:tcPr>
            <w:tcW w:w="6720" w:type="dxa"/>
            <w:gridSpan w:val="2"/>
          </w:tcPr>
          <w:p w14:paraId="33F454CB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5D70A905" w14:textId="77777777" w:rsidTr="00E70393">
        <w:tc>
          <w:tcPr>
            <w:tcW w:w="3360" w:type="dxa"/>
          </w:tcPr>
          <w:p w14:paraId="3E5F47D3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Семейное положение</w:t>
            </w:r>
          </w:p>
        </w:tc>
        <w:tc>
          <w:tcPr>
            <w:tcW w:w="6720" w:type="dxa"/>
            <w:gridSpan w:val="2"/>
          </w:tcPr>
          <w:p w14:paraId="68534450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141F5BA1" w14:textId="77777777" w:rsidTr="00E70393">
        <w:tc>
          <w:tcPr>
            <w:tcW w:w="3360" w:type="dxa"/>
          </w:tcPr>
          <w:p w14:paraId="46111D9A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Место получения визы</w:t>
            </w:r>
          </w:p>
        </w:tc>
        <w:tc>
          <w:tcPr>
            <w:tcW w:w="6720" w:type="dxa"/>
            <w:gridSpan w:val="2"/>
          </w:tcPr>
          <w:p w14:paraId="19A96F4B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414506E5" w14:textId="77777777" w:rsidTr="00E70393">
        <w:tc>
          <w:tcPr>
            <w:tcW w:w="3360" w:type="dxa"/>
          </w:tcPr>
          <w:p w14:paraId="120AD8A1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33106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Электронная почта абитуриента</w:t>
            </w:r>
          </w:p>
        </w:tc>
        <w:tc>
          <w:tcPr>
            <w:tcW w:w="6720" w:type="dxa"/>
            <w:gridSpan w:val="2"/>
          </w:tcPr>
          <w:p w14:paraId="45254140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7107D287" w14:textId="77777777" w:rsidTr="00E70393">
        <w:tc>
          <w:tcPr>
            <w:tcW w:w="3360" w:type="dxa"/>
            <w:vMerge w:val="restart"/>
          </w:tcPr>
          <w:p w14:paraId="10266672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Сведения о родителях:</w:t>
            </w:r>
          </w:p>
          <w:p w14:paraId="2C34E26E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14:paraId="03DF6696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ФИО</w:t>
            </w:r>
          </w:p>
          <w:p w14:paraId="2C6F4D0E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14:paraId="44EBCD48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Дата рождения</w:t>
            </w:r>
          </w:p>
          <w:p w14:paraId="252F09AA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14:paraId="189295AD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Место жительства</w:t>
            </w:r>
          </w:p>
          <w:p w14:paraId="4A84DC4C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14:paraId="66043044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14:paraId="49BC86AE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33106D">
              <w:rPr>
                <w:rFonts w:ascii="Times New Roman" w:eastAsia="Calibri" w:hAnsi="Times New Roman" w:cs="Times New Roman"/>
              </w:rPr>
              <w:t>Место работы, должность</w:t>
            </w:r>
          </w:p>
          <w:p w14:paraId="6087A337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14:paraId="4E8D654C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</w:rPr>
              <w:t>Контактный телефон</w:t>
            </w:r>
          </w:p>
        </w:tc>
        <w:tc>
          <w:tcPr>
            <w:tcW w:w="3360" w:type="dxa"/>
          </w:tcPr>
          <w:p w14:paraId="2173F92A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Мать</w:t>
            </w:r>
          </w:p>
        </w:tc>
        <w:tc>
          <w:tcPr>
            <w:tcW w:w="3360" w:type="dxa"/>
          </w:tcPr>
          <w:p w14:paraId="792A90F4" w14:textId="77777777" w:rsidR="00A13200" w:rsidRPr="0033106D" w:rsidRDefault="00A13200" w:rsidP="00E703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3106D">
              <w:rPr>
                <w:rFonts w:ascii="Times New Roman" w:eastAsia="Calibri" w:hAnsi="Times New Roman" w:cs="Times New Roman"/>
                <w:b/>
              </w:rPr>
              <w:t>Отец</w:t>
            </w:r>
          </w:p>
        </w:tc>
      </w:tr>
      <w:tr w:rsidR="00A13200" w:rsidRPr="0033106D" w14:paraId="4A9598E8" w14:textId="77777777" w:rsidTr="00E70393">
        <w:tc>
          <w:tcPr>
            <w:tcW w:w="3360" w:type="dxa"/>
            <w:vMerge/>
          </w:tcPr>
          <w:p w14:paraId="542488D7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0" w:type="dxa"/>
          </w:tcPr>
          <w:p w14:paraId="18A28D6E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2F1868F6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567F8174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0" w:type="dxa"/>
          </w:tcPr>
          <w:p w14:paraId="7496220B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3EA4F735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14:paraId="59AC85CB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A13200" w:rsidRPr="0033106D" w14:paraId="2F44ADAD" w14:textId="77777777" w:rsidTr="00E70393">
        <w:tc>
          <w:tcPr>
            <w:tcW w:w="3360" w:type="dxa"/>
            <w:vMerge/>
          </w:tcPr>
          <w:p w14:paraId="6817E627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77E55941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349E12D1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0FF7C56F" w14:textId="77777777" w:rsidTr="00E70393">
        <w:tc>
          <w:tcPr>
            <w:tcW w:w="3360" w:type="dxa"/>
            <w:vMerge/>
          </w:tcPr>
          <w:p w14:paraId="78C77FD7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18804B93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CE0129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B3693B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47CE5B74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29747E8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0AE7629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71F5554B" w14:textId="77777777" w:rsidTr="00E70393">
        <w:tc>
          <w:tcPr>
            <w:tcW w:w="3360" w:type="dxa"/>
            <w:vMerge/>
          </w:tcPr>
          <w:p w14:paraId="2F5DF231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4221047D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7B5FC37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B99846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7B7A1725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5D6E6A6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05B19B0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A13200" w:rsidRPr="0033106D" w14:paraId="7636CB6E" w14:textId="77777777" w:rsidTr="00E70393">
        <w:tc>
          <w:tcPr>
            <w:tcW w:w="3360" w:type="dxa"/>
            <w:vMerge/>
          </w:tcPr>
          <w:p w14:paraId="6BD60EDC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0E050E6D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360" w:type="dxa"/>
          </w:tcPr>
          <w:p w14:paraId="730732DA" w14:textId="77777777" w:rsidR="00A13200" w:rsidRPr="0033106D" w:rsidRDefault="00A13200" w:rsidP="00E703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</w:tbl>
    <w:p w14:paraId="2F272D14" w14:textId="77777777" w:rsidR="00A13200" w:rsidRPr="0033106D" w:rsidRDefault="00A13200" w:rsidP="00A132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CF92452" w14:textId="77777777" w:rsidR="00A13200" w:rsidRPr="0033106D" w:rsidRDefault="00A13200" w:rsidP="00A13200">
      <w:pPr>
        <w:tabs>
          <w:tab w:val="left" w:pos="8364"/>
        </w:tabs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3106D">
        <w:rPr>
          <w:rFonts w:ascii="Times New Roman" w:eastAsia="Calibri" w:hAnsi="Times New Roman" w:cs="Times New Roman"/>
          <w:sz w:val="26"/>
          <w:szCs w:val="26"/>
        </w:rPr>
        <w:t xml:space="preserve">« </w:t>
      </w:r>
      <w:r w:rsidRPr="0033106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gramEnd"/>
      <w:r w:rsidRPr="0033106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Pr="0033106D">
        <w:rPr>
          <w:rFonts w:ascii="Times New Roman" w:eastAsia="Calibri" w:hAnsi="Times New Roman" w:cs="Times New Roman"/>
          <w:sz w:val="26"/>
          <w:szCs w:val="26"/>
        </w:rPr>
        <w:t xml:space="preserve"> » </w:t>
      </w:r>
      <w:r w:rsidRPr="0033106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        </w:t>
      </w:r>
      <w:r w:rsidRPr="0033106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Pr="0033106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Pr="0033106D">
        <w:rPr>
          <w:rFonts w:ascii="Times New Roman" w:eastAsia="Calibri" w:hAnsi="Times New Roman" w:cs="Times New Roman"/>
          <w:sz w:val="26"/>
          <w:szCs w:val="26"/>
        </w:rPr>
        <w:t xml:space="preserve"> г. </w:t>
      </w:r>
      <w:r w:rsidRPr="0033106D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14:paraId="6294BA52" w14:textId="4CF31F47" w:rsidR="006B142C" w:rsidRDefault="00A13200" w:rsidP="00A13200">
      <w:r w:rsidRPr="0033106D">
        <w:rPr>
          <w:rFonts w:ascii="Times New Roman" w:eastAsia="Calibri" w:hAnsi="Times New Roman" w:cs="Times New Roman"/>
          <w:bCs/>
          <w:sz w:val="19"/>
          <w:szCs w:val="19"/>
        </w:rPr>
        <w:t>(подпись) (расшифровка подписи)</w:t>
      </w:r>
    </w:p>
    <w:sectPr w:rsidR="006B142C" w:rsidSect="00A132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0"/>
    <w:rsid w:val="00136A67"/>
    <w:rsid w:val="006B142C"/>
    <w:rsid w:val="00A13200"/>
    <w:rsid w:val="00C05FCE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6794"/>
  <w15:chartTrackingRefBased/>
  <w15:docId w15:val="{1F4B6C9F-1F8A-4C24-9DEC-83E3333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2024-06-17T12:51:00Z</dcterms:created>
  <dcterms:modified xsi:type="dcterms:W3CDTF">2024-06-17T12:52:00Z</dcterms:modified>
</cp:coreProperties>
</file>